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7DCF61DC" w:rsidR="00DD0461" w:rsidRPr="00736985" w:rsidRDefault="00F00311" w:rsidP="00F00311">
            <w:pPr>
              <w:rPr>
                <w:rFonts w:ascii="Times New Roman" w:hAnsi="Times New Roman" w:cs="Times New Roman"/>
                <w:sz w:val="20"/>
                <w:szCs w:val="20"/>
              </w:rPr>
            </w:pPr>
            <w:r w:rsidRPr="00F00311">
              <w:t>Osmanlı Medeniyeti Tarihi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1101A769" w:rsidR="00FD5CE3" w:rsidRPr="00B41ECB" w:rsidRDefault="00F00311"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2C7F8A37" w:rsidR="000241A2" w:rsidRPr="002E1A0B" w:rsidRDefault="00F00311" w:rsidP="00F00311">
            <w:pPr>
              <w:jc w:val="both"/>
              <w:rPr>
                <w:rFonts w:ascii="Times New Roman" w:hAnsi="Times New Roman" w:cs="Times New Roman"/>
                <w:sz w:val="20"/>
                <w:szCs w:val="20"/>
              </w:rPr>
            </w:pPr>
            <w:r w:rsidRPr="00F00311">
              <w:t>Osmanlı saray ve merkez teşkilatı, eyalet (taşra) teşkilatı, ilmiye teşkilatı, hukuk, toplum ve iktisadi yapı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AA6D20E"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DE2F1C">
              <w:rPr>
                <w:rFonts w:ascii="Times New Roman" w:hAnsi="Times New Roman" w:cs="Times New Roman"/>
                <w:sz w:val="20"/>
                <w:szCs w:val="20"/>
              </w:rPr>
              <w:t>Engin Kırlı</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5959B" w14:textId="77777777" w:rsidR="0027778C" w:rsidRDefault="0027778C" w:rsidP="00B41ECB">
      <w:pPr>
        <w:spacing w:after="0" w:line="240" w:lineRule="auto"/>
      </w:pPr>
      <w:r>
        <w:separator/>
      </w:r>
    </w:p>
  </w:endnote>
  <w:endnote w:type="continuationSeparator" w:id="0">
    <w:p w14:paraId="440C5CCA" w14:textId="77777777" w:rsidR="0027778C" w:rsidRDefault="0027778C"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3721E" w14:textId="77777777" w:rsidR="0027778C" w:rsidRDefault="0027778C" w:rsidP="00B41ECB">
      <w:pPr>
        <w:spacing w:after="0" w:line="240" w:lineRule="auto"/>
      </w:pPr>
      <w:r>
        <w:separator/>
      </w:r>
    </w:p>
  </w:footnote>
  <w:footnote w:type="continuationSeparator" w:id="0">
    <w:p w14:paraId="633B2D38" w14:textId="77777777" w:rsidR="0027778C" w:rsidRDefault="0027778C"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7778C"/>
    <w:rsid w:val="00285FA2"/>
    <w:rsid w:val="002C2A55"/>
    <w:rsid w:val="002C3897"/>
    <w:rsid w:val="002E1A0B"/>
    <w:rsid w:val="002F2826"/>
    <w:rsid w:val="00340AD4"/>
    <w:rsid w:val="00361C0A"/>
    <w:rsid w:val="0037490C"/>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707A2"/>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E2F1C"/>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A5F86"/>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7373C"/>
    <w:rsid w:val="00076BCB"/>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07A2"/>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770</Words>
  <Characters>4395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2024-08-14T09:51:00Z</dcterms:created>
  <dcterms:modified xsi:type="dcterms:W3CDTF">2024-08-14T13:14:00Z</dcterms:modified>
</cp:coreProperties>
</file>